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 w:after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附件：</w:t>
      </w:r>
    </w:p>
    <w:p>
      <w:pPr>
        <w:spacing w:before="50" w:after="50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荣誉奖励明细表</w:t>
      </w:r>
    </w:p>
    <w:p>
      <w:pPr>
        <w:spacing w:before="50" w:after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被审计单位（盖章）：                                填表时间：    年    月    日</w:t>
      </w:r>
    </w:p>
    <w:tbl>
      <w:tblPr>
        <w:tblStyle w:val="2"/>
        <w:tblW w:w="9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961"/>
        <w:gridCol w:w="1685"/>
        <w:gridCol w:w="1569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3961" w:type="dxa"/>
            <w:shd w:val="clear" w:color="auto" w:fill="auto"/>
            <w:noWrap/>
            <w:vAlign w:val="center"/>
          </w:tcPr>
          <w:p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奖励或荣誉</w:t>
            </w: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>
            <w:pPr>
              <w:spacing w:before="50" w:after="50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获奖单位/获奖人</w:t>
            </w:r>
            <w:bookmarkStart w:id="0" w:name="_GoBack"/>
            <w:bookmarkEnd w:id="0"/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获奖</w:t>
            </w:r>
            <w:r>
              <w:rPr>
                <w:rFonts w:hint="eastAsia" w:ascii="宋体" w:hAnsi="宋体"/>
                <w:szCs w:val="21"/>
              </w:rPr>
              <w:t>日期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75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3961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685" w:type="dxa"/>
            <w:shd w:val="clear" w:color="auto" w:fill="auto"/>
            <w:noWrap/>
          </w:tcPr>
          <w:p>
            <w:pPr>
              <w:spacing w:before="50" w:after="5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9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627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75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3961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685" w:type="dxa"/>
            <w:shd w:val="clear" w:color="auto" w:fill="auto"/>
            <w:noWrap/>
          </w:tcPr>
          <w:p>
            <w:pPr>
              <w:spacing w:before="50" w:after="5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9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627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75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3961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685" w:type="dxa"/>
            <w:shd w:val="clear" w:color="auto" w:fill="auto"/>
            <w:noWrap/>
          </w:tcPr>
          <w:p>
            <w:pPr>
              <w:spacing w:before="50" w:after="5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9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627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75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3961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685" w:type="dxa"/>
            <w:shd w:val="clear" w:color="auto" w:fill="auto"/>
            <w:noWrap/>
          </w:tcPr>
          <w:p>
            <w:pPr>
              <w:spacing w:before="50" w:after="5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9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627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75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3961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685" w:type="dxa"/>
            <w:shd w:val="clear" w:color="auto" w:fill="auto"/>
            <w:noWrap/>
          </w:tcPr>
          <w:p>
            <w:pPr>
              <w:spacing w:before="50" w:after="5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9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627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75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3961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685" w:type="dxa"/>
            <w:shd w:val="clear" w:color="auto" w:fill="auto"/>
            <w:noWrap/>
          </w:tcPr>
          <w:p>
            <w:pPr>
              <w:spacing w:before="50" w:after="5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9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627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75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3961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685" w:type="dxa"/>
            <w:shd w:val="clear" w:color="auto" w:fill="auto"/>
            <w:noWrap/>
          </w:tcPr>
          <w:p>
            <w:pPr>
              <w:spacing w:before="50" w:after="5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9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627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75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3961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685" w:type="dxa"/>
            <w:shd w:val="clear" w:color="auto" w:fill="auto"/>
            <w:noWrap/>
          </w:tcPr>
          <w:p>
            <w:pPr>
              <w:spacing w:before="50" w:after="5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9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627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75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3961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685" w:type="dxa"/>
            <w:shd w:val="clear" w:color="auto" w:fill="auto"/>
            <w:noWrap/>
          </w:tcPr>
          <w:p>
            <w:pPr>
              <w:spacing w:before="50" w:after="5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9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627" w:type="dxa"/>
            <w:shd w:val="clear" w:color="auto" w:fill="auto"/>
            <w:noWrap/>
          </w:tcPr>
          <w:p>
            <w:pPr>
              <w:spacing w:before="50" w:after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75" w:type="dxa"/>
            <w:shd w:val="clear" w:color="auto" w:fill="auto"/>
            <w:noWrap/>
          </w:tcPr>
          <w:p>
            <w:pPr>
              <w:spacing w:before="50" w:after="50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1" w:type="dxa"/>
            <w:shd w:val="clear" w:color="auto" w:fill="auto"/>
            <w:noWrap/>
          </w:tcPr>
          <w:p>
            <w:pPr>
              <w:spacing w:before="50" w:after="5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5" w:type="dxa"/>
            <w:shd w:val="clear" w:color="auto" w:fill="auto"/>
            <w:noWrap/>
          </w:tcPr>
          <w:p>
            <w:pPr>
              <w:spacing w:before="50" w:after="5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9" w:type="dxa"/>
            <w:shd w:val="clear" w:color="auto" w:fill="auto"/>
            <w:noWrap/>
          </w:tcPr>
          <w:p>
            <w:pPr>
              <w:spacing w:before="50" w:after="5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7" w:type="dxa"/>
            <w:shd w:val="clear" w:color="auto" w:fill="auto"/>
            <w:noWrap/>
          </w:tcPr>
          <w:p>
            <w:pPr>
              <w:spacing w:before="50" w:after="5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75" w:type="dxa"/>
            <w:shd w:val="clear" w:color="auto" w:fill="auto"/>
            <w:noWrap/>
          </w:tcPr>
          <w:p>
            <w:pPr>
              <w:spacing w:before="50" w:after="50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1" w:type="dxa"/>
            <w:shd w:val="clear" w:color="auto" w:fill="auto"/>
            <w:noWrap/>
          </w:tcPr>
          <w:p>
            <w:pPr>
              <w:spacing w:before="50" w:after="5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5" w:type="dxa"/>
            <w:shd w:val="clear" w:color="auto" w:fill="auto"/>
            <w:noWrap/>
          </w:tcPr>
          <w:p>
            <w:pPr>
              <w:spacing w:before="50" w:after="5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9" w:type="dxa"/>
            <w:shd w:val="clear" w:color="auto" w:fill="auto"/>
            <w:noWrap/>
          </w:tcPr>
          <w:p>
            <w:pPr>
              <w:spacing w:before="50" w:after="5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7" w:type="dxa"/>
            <w:shd w:val="clear" w:color="auto" w:fill="auto"/>
            <w:noWrap/>
          </w:tcPr>
          <w:p>
            <w:pPr>
              <w:spacing w:before="50" w:after="5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75" w:type="dxa"/>
            <w:shd w:val="clear" w:color="auto" w:fill="auto"/>
            <w:noWrap/>
          </w:tcPr>
          <w:p>
            <w:pPr>
              <w:spacing w:before="50" w:after="50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1" w:type="dxa"/>
            <w:shd w:val="clear" w:color="auto" w:fill="auto"/>
            <w:noWrap/>
          </w:tcPr>
          <w:p>
            <w:pPr>
              <w:spacing w:before="50" w:after="5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5" w:type="dxa"/>
            <w:shd w:val="clear" w:color="auto" w:fill="auto"/>
            <w:noWrap/>
          </w:tcPr>
          <w:p>
            <w:pPr>
              <w:spacing w:before="50" w:after="5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9" w:type="dxa"/>
            <w:shd w:val="clear" w:color="auto" w:fill="auto"/>
            <w:noWrap/>
          </w:tcPr>
          <w:p>
            <w:pPr>
              <w:spacing w:before="50" w:after="5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7" w:type="dxa"/>
            <w:shd w:val="clear" w:color="auto" w:fill="auto"/>
            <w:noWrap/>
          </w:tcPr>
          <w:p>
            <w:pPr>
              <w:spacing w:before="50" w:after="5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75" w:type="dxa"/>
            <w:shd w:val="clear" w:color="auto" w:fill="auto"/>
            <w:noWrap/>
          </w:tcPr>
          <w:p>
            <w:pPr>
              <w:spacing w:before="50" w:after="50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1" w:type="dxa"/>
            <w:shd w:val="clear" w:color="auto" w:fill="auto"/>
            <w:noWrap/>
          </w:tcPr>
          <w:p>
            <w:pPr>
              <w:spacing w:before="50" w:after="5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5" w:type="dxa"/>
            <w:shd w:val="clear" w:color="auto" w:fill="auto"/>
            <w:noWrap/>
          </w:tcPr>
          <w:p>
            <w:pPr>
              <w:spacing w:before="50" w:after="5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9" w:type="dxa"/>
            <w:shd w:val="clear" w:color="auto" w:fill="auto"/>
            <w:noWrap/>
          </w:tcPr>
          <w:p>
            <w:pPr>
              <w:spacing w:before="50" w:after="5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7" w:type="dxa"/>
            <w:shd w:val="clear" w:color="auto" w:fill="auto"/>
            <w:noWrap/>
          </w:tcPr>
          <w:p>
            <w:pPr>
              <w:spacing w:before="50" w:after="50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before="50" w:after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注</w:t>
      </w:r>
      <w:r>
        <w:rPr>
          <w:rFonts w:hint="eastAsia" w:ascii="宋体" w:hAnsi="宋体"/>
          <w:szCs w:val="21"/>
        </w:rPr>
        <w:t>：不够另附页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0C2"/>
    <w:rsid w:val="000550C2"/>
    <w:rsid w:val="0006249B"/>
    <w:rsid w:val="0007541D"/>
    <w:rsid w:val="00096DF2"/>
    <w:rsid w:val="000C1C00"/>
    <w:rsid w:val="000F1EDD"/>
    <w:rsid w:val="00112C3C"/>
    <w:rsid w:val="00185E6B"/>
    <w:rsid w:val="001D2BA6"/>
    <w:rsid w:val="001E7334"/>
    <w:rsid w:val="001F14C8"/>
    <w:rsid w:val="001F5D91"/>
    <w:rsid w:val="001F5FD3"/>
    <w:rsid w:val="00202001"/>
    <w:rsid w:val="00203F33"/>
    <w:rsid w:val="002562B0"/>
    <w:rsid w:val="002950B9"/>
    <w:rsid w:val="002B2D87"/>
    <w:rsid w:val="002C1328"/>
    <w:rsid w:val="002D4691"/>
    <w:rsid w:val="002D5F0C"/>
    <w:rsid w:val="003115E5"/>
    <w:rsid w:val="0031514E"/>
    <w:rsid w:val="00326312"/>
    <w:rsid w:val="003508C4"/>
    <w:rsid w:val="00393E34"/>
    <w:rsid w:val="003B5B4C"/>
    <w:rsid w:val="00417351"/>
    <w:rsid w:val="00446ACB"/>
    <w:rsid w:val="00470AAC"/>
    <w:rsid w:val="004A5788"/>
    <w:rsid w:val="004B3AF9"/>
    <w:rsid w:val="004E05ED"/>
    <w:rsid w:val="004E6413"/>
    <w:rsid w:val="00537762"/>
    <w:rsid w:val="005F0199"/>
    <w:rsid w:val="00613019"/>
    <w:rsid w:val="00632736"/>
    <w:rsid w:val="006973AF"/>
    <w:rsid w:val="006A5FE3"/>
    <w:rsid w:val="006B6C8A"/>
    <w:rsid w:val="006E2CF2"/>
    <w:rsid w:val="006E5AED"/>
    <w:rsid w:val="006E5E20"/>
    <w:rsid w:val="007158AB"/>
    <w:rsid w:val="00716213"/>
    <w:rsid w:val="00735AEA"/>
    <w:rsid w:val="007534D4"/>
    <w:rsid w:val="00795E7F"/>
    <w:rsid w:val="007A5D79"/>
    <w:rsid w:val="007A69E0"/>
    <w:rsid w:val="007B1EF6"/>
    <w:rsid w:val="007C08FE"/>
    <w:rsid w:val="007C6C4C"/>
    <w:rsid w:val="00832A97"/>
    <w:rsid w:val="008A55DC"/>
    <w:rsid w:val="008D03FE"/>
    <w:rsid w:val="008F5CBE"/>
    <w:rsid w:val="00905286"/>
    <w:rsid w:val="00922707"/>
    <w:rsid w:val="00962D98"/>
    <w:rsid w:val="00997C01"/>
    <w:rsid w:val="00A347A3"/>
    <w:rsid w:val="00A57D76"/>
    <w:rsid w:val="00A87B66"/>
    <w:rsid w:val="00AA721B"/>
    <w:rsid w:val="00AD2073"/>
    <w:rsid w:val="00B449DA"/>
    <w:rsid w:val="00BA1424"/>
    <w:rsid w:val="00BA2EC6"/>
    <w:rsid w:val="00BB4ADB"/>
    <w:rsid w:val="00BD5FE6"/>
    <w:rsid w:val="00C03E6B"/>
    <w:rsid w:val="00C20176"/>
    <w:rsid w:val="00C2567C"/>
    <w:rsid w:val="00C64816"/>
    <w:rsid w:val="00C7402E"/>
    <w:rsid w:val="00C929EB"/>
    <w:rsid w:val="00C95BEE"/>
    <w:rsid w:val="00CB7E8A"/>
    <w:rsid w:val="00D2214B"/>
    <w:rsid w:val="00D929AD"/>
    <w:rsid w:val="00D96662"/>
    <w:rsid w:val="00D96A42"/>
    <w:rsid w:val="00DA61FA"/>
    <w:rsid w:val="00DB19B2"/>
    <w:rsid w:val="00DF19F8"/>
    <w:rsid w:val="00E47A9B"/>
    <w:rsid w:val="00E5106B"/>
    <w:rsid w:val="00E54D33"/>
    <w:rsid w:val="00E61B1E"/>
    <w:rsid w:val="00E636FE"/>
    <w:rsid w:val="00EC236C"/>
    <w:rsid w:val="00EC66C1"/>
    <w:rsid w:val="00F437D2"/>
    <w:rsid w:val="00F459E6"/>
    <w:rsid w:val="00F46A17"/>
    <w:rsid w:val="00F85AE8"/>
    <w:rsid w:val="00F97A85"/>
    <w:rsid w:val="00FB4A71"/>
    <w:rsid w:val="00FD13D9"/>
    <w:rsid w:val="00FE18BA"/>
    <w:rsid w:val="03F45454"/>
    <w:rsid w:val="084A2731"/>
    <w:rsid w:val="096E77D6"/>
    <w:rsid w:val="10BB3718"/>
    <w:rsid w:val="204B22E2"/>
    <w:rsid w:val="250355F2"/>
    <w:rsid w:val="5187545B"/>
    <w:rsid w:val="60C836FE"/>
    <w:rsid w:val="6F691268"/>
    <w:rsid w:val="736843CB"/>
    <w:rsid w:val="785D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30</Words>
  <Characters>177</Characters>
  <Lines>1</Lines>
  <Paragraphs>1</Paragraphs>
  <TotalTime>0</TotalTime>
  <ScaleCrop>false</ScaleCrop>
  <LinksUpToDate>false</LinksUpToDate>
  <CharactersWithSpaces>206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2017-05-27T07:00:00Z</dcterms:created>
  <dc:creator>林景钰</dc:creator>
  <cp:lastModifiedBy>MS O</cp:lastModifiedBy>
  <dcterms:modified xsi:type="dcterms:W3CDTF">2021-04-02T01:47:31Z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8DF32BF115814B5DB13B2B39B7B842AA</vt:lpwstr>
  </property>
</Properties>
</file>